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69E61" w14:textId="4A98C163" w:rsidR="00BC7C83" w:rsidRDefault="00B662BF">
      <w:r>
        <w:t xml:space="preserve">Prof. Dr. </w:t>
      </w:r>
      <w:proofErr w:type="spellStart"/>
      <w:r>
        <w:t>Sener</w:t>
      </w:r>
      <w:proofErr w:type="spellEnd"/>
      <w:r>
        <w:t xml:space="preserve"> </w:t>
      </w:r>
      <w:proofErr w:type="spellStart"/>
      <w:r>
        <w:t>Oktik</w:t>
      </w:r>
      <w:proofErr w:type="spellEnd"/>
      <w:r>
        <w:t>; SISECAM Science &amp; Technology Center</w:t>
      </w:r>
    </w:p>
    <w:p w14:paraId="5DFC7BF8" w14:textId="5459B64B" w:rsidR="00434C48" w:rsidRDefault="00434C48">
      <w:proofErr w:type="spellStart"/>
      <w:r>
        <w:t>LinkedIN</w:t>
      </w:r>
      <w:proofErr w:type="spellEnd"/>
      <w:r>
        <w:t xml:space="preserve"> posting </w:t>
      </w:r>
    </w:p>
    <w:p w14:paraId="4DCB2347" w14:textId="548DC2D1" w:rsidR="00434C48" w:rsidRDefault="00C05E0F">
      <w:r>
        <w:t>April</w:t>
      </w:r>
      <w:r w:rsidR="00434C48">
        <w:t xml:space="preserve"> </w:t>
      </w:r>
      <w:r w:rsidR="00F855D4">
        <w:t xml:space="preserve">24, </w:t>
      </w:r>
      <w:r w:rsidR="00434C48">
        <w:t xml:space="preserve">2019 </w:t>
      </w:r>
    </w:p>
    <w:p w14:paraId="2DADEFFB" w14:textId="4ED4AE66" w:rsidR="00216889" w:rsidRDefault="00216889"/>
    <w:p w14:paraId="6F797D98" w14:textId="77C04755" w:rsidR="00231137" w:rsidRPr="00C05E0F" w:rsidRDefault="00231137" w:rsidP="00231137">
      <w:pPr>
        <w:textAlignment w:val="baseline"/>
        <w:rPr>
          <w:rFonts w:cstheme="minorHAnsi"/>
          <w:b/>
          <w:sz w:val="22"/>
          <w:szCs w:val="22"/>
        </w:rPr>
      </w:pPr>
      <w:r w:rsidRPr="003B5F26">
        <w:rPr>
          <w:rFonts w:cstheme="minorHAnsi"/>
          <w:sz w:val="22"/>
          <w:szCs w:val="22"/>
        </w:rPr>
        <w:t xml:space="preserve"> </w:t>
      </w:r>
      <w:proofErr w:type="spellStart"/>
      <w:r w:rsidR="003B5F26" w:rsidRPr="00C05E0F">
        <w:rPr>
          <w:rFonts w:cstheme="minorHAnsi"/>
          <w:b/>
          <w:sz w:val="22"/>
          <w:szCs w:val="22"/>
        </w:rPr>
        <w:t>LinkedIN</w:t>
      </w:r>
      <w:proofErr w:type="spellEnd"/>
      <w:r w:rsidR="003B5F26" w:rsidRPr="00C05E0F">
        <w:rPr>
          <w:rFonts w:cstheme="minorHAnsi"/>
          <w:b/>
          <w:sz w:val="22"/>
          <w:szCs w:val="22"/>
        </w:rPr>
        <w:t xml:space="preserve"> posting</w:t>
      </w:r>
    </w:p>
    <w:p w14:paraId="267D7F04" w14:textId="377E8F1A" w:rsidR="003B5F26" w:rsidRPr="003B5F26" w:rsidRDefault="003B5F26" w:rsidP="00231137">
      <w:pPr>
        <w:textAlignment w:val="baseline"/>
        <w:rPr>
          <w:rFonts w:eastAsia="Times New Roman" w:cstheme="minorHAnsi"/>
          <w:sz w:val="22"/>
          <w:szCs w:val="22"/>
        </w:rPr>
      </w:pPr>
    </w:p>
    <w:p w14:paraId="0D449956" w14:textId="17481C71" w:rsidR="003B5F26" w:rsidRPr="003B5F26" w:rsidRDefault="003B5F26" w:rsidP="00231137">
      <w:pPr>
        <w:textAlignment w:val="baseline"/>
        <w:rPr>
          <w:rFonts w:eastAsia="Times New Roman" w:cstheme="minorHAnsi"/>
          <w:sz w:val="22"/>
          <w:szCs w:val="22"/>
        </w:rPr>
      </w:pPr>
      <w:r w:rsidRPr="003B5F26">
        <w:rPr>
          <w:rFonts w:eastAsia="Times New Roman" w:cstheme="minorHAnsi"/>
          <w:sz w:val="22"/>
          <w:szCs w:val="22"/>
        </w:rPr>
        <w:t>(</w:t>
      </w:r>
      <w:r w:rsidR="00C05E0F">
        <w:rPr>
          <w:rFonts w:eastAsia="Times New Roman" w:cstheme="minorHAnsi"/>
          <w:sz w:val="22"/>
          <w:szCs w:val="22"/>
        </w:rPr>
        <w:t>1,2</w:t>
      </w:r>
      <w:r w:rsidR="000D4773">
        <w:rPr>
          <w:rFonts w:eastAsia="Times New Roman" w:cstheme="minorHAnsi"/>
          <w:sz w:val="22"/>
          <w:szCs w:val="22"/>
        </w:rPr>
        <w:t>33</w:t>
      </w:r>
      <w:bookmarkStart w:id="0" w:name="_GoBack"/>
      <w:bookmarkEnd w:id="0"/>
      <w:r w:rsidR="00C05E0F">
        <w:rPr>
          <w:rFonts w:eastAsia="Times New Roman" w:cstheme="minorHAnsi"/>
          <w:sz w:val="22"/>
          <w:szCs w:val="22"/>
        </w:rPr>
        <w:t xml:space="preserve"> characters with spaces</w:t>
      </w:r>
      <w:r w:rsidRPr="003B5F26">
        <w:rPr>
          <w:rFonts w:eastAsia="Times New Roman" w:cstheme="minorHAnsi"/>
          <w:sz w:val="22"/>
          <w:szCs w:val="22"/>
        </w:rPr>
        <w:t xml:space="preserve">) </w:t>
      </w:r>
    </w:p>
    <w:p w14:paraId="538989B5" w14:textId="3F731963" w:rsidR="003B5F26" w:rsidRPr="003B5F26" w:rsidRDefault="003B5F26" w:rsidP="00231137">
      <w:pPr>
        <w:textAlignment w:val="baseline"/>
        <w:rPr>
          <w:rFonts w:eastAsia="Times New Roman" w:cstheme="minorHAnsi"/>
          <w:sz w:val="22"/>
          <w:szCs w:val="22"/>
        </w:rPr>
      </w:pPr>
    </w:p>
    <w:p w14:paraId="3DA1B778" w14:textId="76126B77" w:rsidR="003B5F26" w:rsidRDefault="003B5F26" w:rsidP="00231137">
      <w:pPr>
        <w:textAlignment w:val="baseline"/>
        <w:rPr>
          <w:rFonts w:eastAsia="Times New Roman" w:cstheme="minorHAnsi"/>
          <w:sz w:val="22"/>
          <w:szCs w:val="22"/>
        </w:rPr>
      </w:pPr>
      <w:r w:rsidRPr="003A68C4">
        <w:rPr>
          <w:rFonts w:eastAsia="Times New Roman" w:cstheme="minorHAnsi"/>
          <w:b/>
          <w:sz w:val="22"/>
          <w:szCs w:val="22"/>
        </w:rPr>
        <w:t xml:space="preserve">Prof. Dr. </w:t>
      </w:r>
      <w:proofErr w:type="spellStart"/>
      <w:r w:rsidRPr="003A68C4">
        <w:rPr>
          <w:rFonts w:eastAsia="Times New Roman" w:cstheme="minorHAnsi"/>
          <w:b/>
          <w:sz w:val="22"/>
          <w:szCs w:val="22"/>
        </w:rPr>
        <w:t>Sener</w:t>
      </w:r>
      <w:proofErr w:type="spellEnd"/>
      <w:r w:rsidRPr="003A68C4">
        <w:rPr>
          <w:rFonts w:eastAsia="Times New Roman" w:cstheme="minorHAnsi"/>
          <w:b/>
          <w:sz w:val="22"/>
          <w:szCs w:val="22"/>
        </w:rPr>
        <w:t xml:space="preserve"> </w:t>
      </w:r>
      <w:proofErr w:type="spellStart"/>
      <w:r w:rsidRPr="003A68C4">
        <w:rPr>
          <w:rFonts w:eastAsia="Times New Roman" w:cstheme="minorHAnsi"/>
          <w:b/>
          <w:sz w:val="22"/>
          <w:szCs w:val="22"/>
        </w:rPr>
        <w:t>Oktik</w:t>
      </w:r>
      <w:proofErr w:type="spellEnd"/>
      <w:r w:rsidRPr="003A68C4">
        <w:rPr>
          <w:rFonts w:eastAsia="Times New Roman" w:cstheme="minorHAnsi"/>
          <w:b/>
          <w:sz w:val="22"/>
          <w:szCs w:val="22"/>
        </w:rPr>
        <w:t xml:space="preserve"> of SISECAM Science &amp; Technology Center is one of the world-class speakers that will open the GPD 2019 event, speaking on the global view </w:t>
      </w:r>
      <w:r w:rsidR="003A68C4" w:rsidRPr="003A68C4">
        <w:rPr>
          <w:rFonts w:eastAsia="Times New Roman" w:cstheme="minorHAnsi"/>
          <w:b/>
          <w:sz w:val="22"/>
          <w:szCs w:val="22"/>
        </w:rPr>
        <w:t xml:space="preserve">and market </w:t>
      </w:r>
      <w:r w:rsidRPr="003A68C4">
        <w:rPr>
          <w:rFonts w:eastAsia="Times New Roman" w:cstheme="minorHAnsi"/>
          <w:b/>
          <w:sz w:val="22"/>
          <w:szCs w:val="22"/>
        </w:rPr>
        <w:t>of flat glass</w:t>
      </w:r>
      <w:r w:rsidR="003A68C4">
        <w:rPr>
          <w:rFonts w:eastAsia="Times New Roman" w:cstheme="minorHAnsi"/>
          <w:sz w:val="22"/>
          <w:szCs w:val="22"/>
        </w:rPr>
        <w:t xml:space="preserve">, </w:t>
      </w:r>
      <w:r w:rsidRPr="003B5F26">
        <w:rPr>
          <w:rFonts w:eastAsia="Times New Roman" w:cstheme="minorHAnsi"/>
          <w:sz w:val="22"/>
          <w:szCs w:val="22"/>
        </w:rPr>
        <w:t>multifunctional coatings</w:t>
      </w:r>
      <w:r w:rsidR="003A68C4">
        <w:rPr>
          <w:rFonts w:eastAsia="Times New Roman" w:cstheme="minorHAnsi"/>
          <w:sz w:val="22"/>
          <w:szCs w:val="22"/>
        </w:rPr>
        <w:t xml:space="preserve">, </w:t>
      </w:r>
      <w:r w:rsidRPr="003B5F26">
        <w:rPr>
          <w:rFonts w:eastAsia="Times New Roman" w:cstheme="minorHAnsi"/>
          <w:sz w:val="22"/>
          <w:szCs w:val="22"/>
        </w:rPr>
        <w:t>technological developments</w:t>
      </w:r>
      <w:r w:rsidR="003A68C4">
        <w:rPr>
          <w:rFonts w:eastAsia="Times New Roman" w:cstheme="minorHAnsi"/>
          <w:sz w:val="22"/>
          <w:szCs w:val="22"/>
        </w:rPr>
        <w:t xml:space="preserve"> and </w:t>
      </w:r>
      <w:r w:rsidR="00F855D4">
        <w:rPr>
          <w:rFonts w:eastAsia="Times New Roman" w:cstheme="minorHAnsi"/>
          <w:sz w:val="22"/>
          <w:szCs w:val="22"/>
        </w:rPr>
        <w:t xml:space="preserve">market </w:t>
      </w:r>
      <w:r w:rsidR="003A68C4">
        <w:rPr>
          <w:rFonts w:eastAsia="Times New Roman" w:cstheme="minorHAnsi"/>
          <w:sz w:val="22"/>
          <w:szCs w:val="22"/>
        </w:rPr>
        <w:t>capacities</w:t>
      </w:r>
      <w:r w:rsidRPr="003B5F26">
        <w:rPr>
          <w:rFonts w:eastAsia="Times New Roman" w:cstheme="minorHAnsi"/>
          <w:sz w:val="22"/>
          <w:szCs w:val="22"/>
        </w:rPr>
        <w:t xml:space="preserve">. </w:t>
      </w:r>
    </w:p>
    <w:p w14:paraId="0800451D" w14:textId="0D682209" w:rsidR="003B5F26" w:rsidRDefault="003B5F26" w:rsidP="00231137">
      <w:pPr>
        <w:textAlignment w:val="baseline"/>
        <w:rPr>
          <w:rFonts w:eastAsia="Times New Roman" w:cstheme="minorHAnsi"/>
          <w:sz w:val="22"/>
          <w:szCs w:val="22"/>
        </w:rPr>
      </w:pPr>
    </w:p>
    <w:p w14:paraId="52771F35" w14:textId="5228E7B1" w:rsidR="003B5F26" w:rsidRDefault="003B5F26" w:rsidP="00231137">
      <w:pPr>
        <w:textAlignment w:val="baseline"/>
        <w:rPr>
          <w:rFonts w:eastAsia="Times New Roman" w:cstheme="minorHAnsi"/>
          <w:sz w:val="22"/>
          <w:szCs w:val="22"/>
        </w:rPr>
      </w:pPr>
      <w:proofErr w:type="spellStart"/>
      <w:r>
        <w:rPr>
          <w:rFonts w:eastAsia="Times New Roman" w:cstheme="minorHAnsi"/>
          <w:sz w:val="22"/>
          <w:szCs w:val="22"/>
        </w:rPr>
        <w:t>Oktik</w:t>
      </w:r>
      <w:proofErr w:type="spellEnd"/>
      <w:r>
        <w:rPr>
          <w:rFonts w:eastAsia="Times New Roman" w:cstheme="minorHAnsi"/>
          <w:sz w:val="22"/>
          <w:szCs w:val="22"/>
        </w:rPr>
        <w:t xml:space="preserve"> first fell in love with researching materials for renewable energy when he attended Durham University in 1979. </w:t>
      </w:r>
      <w:r w:rsidR="00F855D4">
        <w:rPr>
          <w:rFonts w:eastAsia="Times New Roman" w:cstheme="minorHAnsi"/>
          <w:sz w:val="22"/>
          <w:szCs w:val="22"/>
        </w:rPr>
        <w:t xml:space="preserve">Ever since, this has been his passion – working to develop better </w:t>
      </w:r>
      <w:r>
        <w:rPr>
          <w:rFonts w:eastAsia="Times New Roman" w:cstheme="minorHAnsi"/>
          <w:sz w:val="22"/>
          <w:szCs w:val="22"/>
        </w:rPr>
        <w:t xml:space="preserve">materials for photovoltaic devices. </w:t>
      </w:r>
    </w:p>
    <w:p w14:paraId="68F84D60" w14:textId="18BD3C3C" w:rsidR="003B5F26" w:rsidRDefault="003B5F26" w:rsidP="00231137">
      <w:pPr>
        <w:textAlignment w:val="baseline"/>
        <w:rPr>
          <w:rFonts w:eastAsia="Times New Roman" w:cstheme="minorHAnsi"/>
          <w:sz w:val="22"/>
          <w:szCs w:val="22"/>
        </w:rPr>
      </w:pPr>
    </w:p>
    <w:p w14:paraId="2EBC93E7" w14:textId="420C8B52" w:rsidR="003B5F26" w:rsidRDefault="00DE2DD3" w:rsidP="00231137">
      <w:p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Currently, </w:t>
      </w:r>
      <w:r w:rsidR="00974D0A">
        <w:rPr>
          <w:rFonts w:ascii="Calibri" w:hAnsi="Calibri" w:cs="Calibri"/>
          <w:color w:val="000000"/>
          <w:sz w:val="22"/>
          <w:szCs w:val="22"/>
        </w:rPr>
        <w:t xml:space="preserve">Prof. Dr.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Oktik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is entertaining the idea of using transparent photovoltaic devices on architectural façades. </w:t>
      </w:r>
      <w:r w:rsidR="00F855D4">
        <w:rPr>
          <w:rFonts w:ascii="Calibri" w:hAnsi="Calibri" w:cs="Calibri"/>
          <w:color w:val="000000"/>
          <w:sz w:val="22"/>
          <w:szCs w:val="22"/>
        </w:rPr>
        <w:t>In his opinion, glass</w:t>
      </w:r>
      <w:r w:rsidR="003B5F26">
        <w:rPr>
          <w:rFonts w:ascii="Calibri" w:hAnsi="Calibri" w:cs="Calibri"/>
          <w:color w:val="000000"/>
          <w:sz w:val="22"/>
          <w:szCs w:val="22"/>
        </w:rPr>
        <w:t xml:space="preserve"> is a very important part of photovoltaic conversion</w:t>
      </w:r>
      <w:r w:rsidR="00974D0A">
        <w:rPr>
          <w:rFonts w:ascii="Calibri" w:hAnsi="Calibri" w:cs="Calibri"/>
          <w:color w:val="000000"/>
          <w:sz w:val="22"/>
          <w:szCs w:val="22"/>
        </w:rPr>
        <w:t>, a</w:t>
      </w:r>
      <w:r w:rsidR="003B5F26">
        <w:rPr>
          <w:rFonts w:ascii="Calibri" w:hAnsi="Calibri" w:cs="Calibri"/>
          <w:color w:val="000000"/>
          <w:sz w:val="22"/>
          <w:szCs w:val="22"/>
        </w:rPr>
        <w:t>nd multifunctional coatings on glass will just make this material even more important for our future.</w:t>
      </w:r>
    </w:p>
    <w:p w14:paraId="75C63D6B" w14:textId="512F33CC" w:rsidR="00DE2DD3" w:rsidRDefault="00DE2DD3" w:rsidP="00231137">
      <w:pPr>
        <w:textAlignment w:val="baseline"/>
        <w:rPr>
          <w:rFonts w:eastAsia="Times New Roman" w:cstheme="minorHAnsi"/>
          <w:sz w:val="22"/>
          <w:szCs w:val="22"/>
        </w:rPr>
      </w:pPr>
    </w:p>
    <w:p w14:paraId="0F612806" w14:textId="079D7502" w:rsidR="00DE2DD3" w:rsidRDefault="00DE2DD3" w:rsidP="00DE2DD3">
      <w:pPr>
        <w:textAlignment w:val="baseline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Throughout his career, he has lectured on material science </w:t>
      </w:r>
      <w:r w:rsidR="00974D0A">
        <w:rPr>
          <w:rFonts w:eastAsia="Times New Roman" w:cstheme="minorHAnsi"/>
          <w:sz w:val="22"/>
          <w:szCs w:val="22"/>
        </w:rPr>
        <w:t>at</w:t>
      </w:r>
      <w:r>
        <w:rPr>
          <w:rFonts w:eastAsia="Times New Roman" w:cstheme="minorHAnsi"/>
          <w:sz w:val="22"/>
          <w:szCs w:val="22"/>
        </w:rPr>
        <w:t xml:space="preserve"> various European universities, as well as researched, developed, and designed technological developments at many companies</w:t>
      </w:r>
      <w:r w:rsidR="00974D0A">
        <w:rPr>
          <w:rFonts w:eastAsia="Times New Roman" w:cstheme="minorHAnsi"/>
          <w:sz w:val="22"/>
          <w:szCs w:val="22"/>
        </w:rPr>
        <w:t xml:space="preserve">, including the </w:t>
      </w:r>
      <w:proofErr w:type="spellStart"/>
      <w:r w:rsidR="00974D0A">
        <w:rPr>
          <w:rFonts w:ascii="Calibri" w:hAnsi="Calibri" w:cs="Calibri"/>
          <w:color w:val="000000"/>
          <w:sz w:val="22"/>
          <w:szCs w:val="22"/>
        </w:rPr>
        <w:t>Şişecam</w:t>
      </w:r>
      <w:proofErr w:type="spellEnd"/>
      <w:r w:rsidR="00974D0A">
        <w:rPr>
          <w:rFonts w:ascii="Calibri" w:hAnsi="Calibri" w:cs="Calibri"/>
          <w:color w:val="000000"/>
          <w:sz w:val="22"/>
          <w:szCs w:val="22"/>
        </w:rPr>
        <w:t xml:space="preserve"> Group in Turkey, where he currently works.</w:t>
      </w:r>
      <w:r>
        <w:rPr>
          <w:rFonts w:eastAsia="Times New Roman" w:cstheme="minorHAnsi"/>
          <w:sz w:val="22"/>
          <w:szCs w:val="22"/>
        </w:rPr>
        <w:t xml:space="preserve"> Converting sunshine to electricity is very much in his heart, and he hopes some of his ideas will help change the world.  </w:t>
      </w:r>
    </w:p>
    <w:p w14:paraId="3E9E84A6" w14:textId="77777777" w:rsidR="007704A6" w:rsidRDefault="007704A6" w:rsidP="00DE2DD3">
      <w:pPr>
        <w:textAlignment w:val="baseline"/>
        <w:rPr>
          <w:rFonts w:eastAsia="Times New Roman" w:cstheme="minorHAnsi"/>
          <w:sz w:val="22"/>
          <w:szCs w:val="22"/>
        </w:rPr>
      </w:pPr>
    </w:p>
    <w:p w14:paraId="3F4B7D59" w14:textId="77777777" w:rsidR="005D6883" w:rsidRDefault="005D6883" w:rsidP="005D688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Final program: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5" w:history="1">
        <w:r>
          <w:rPr>
            <w:rStyle w:val="Hyperlink"/>
            <w:rFonts w:ascii="Calibri" w:hAnsi="Calibri" w:cs="Calibri"/>
            <w:color w:val="954F72"/>
            <w:sz w:val="22"/>
            <w:szCs w:val="22"/>
          </w:rPr>
          <w:t>https://lnkd.in/gp4wqvB</w:t>
        </w:r>
      </w:hyperlink>
      <w:r>
        <w:rPr>
          <w:rFonts w:ascii="Calibri" w:hAnsi="Calibri" w:cs="Calibri"/>
          <w:color w:val="000000"/>
          <w:sz w:val="22"/>
          <w:szCs w:val="22"/>
        </w:rPr>
        <w:t>. GPD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registration: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6" w:history="1">
        <w:r>
          <w:rPr>
            <w:rStyle w:val="Hyperlink"/>
            <w:rFonts w:ascii="Calibri" w:hAnsi="Calibri" w:cs="Calibri"/>
            <w:color w:val="954F72"/>
            <w:sz w:val="22"/>
            <w:szCs w:val="22"/>
          </w:rPr>
          <w:t>https://lnkd.in/gGHE2nF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0ABE3D8A" w14:textId="77777777" w:rsidR="005D6883" w:rsidRDefault="005D6883" w:rsidP="00DE2DD3">
      <w:pPr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1AE2F1C1" w14:textId="77777777" w:rsidR="00DE2DD3" w:rsidRPr="003B5F26" w:rsidRDefault="00DE2DD3" w:rsidP="00231137">
      <w:pPr>
        <w:textAlignment w:val="baseline"/>
        <w:rPr>
          <w:rFonts w:eastAsia="Times New Roman" w:cstheme="minorHAnsi"/>
          <w:sz w:val="22"/>
          <w:szCs w:val="22"/>
        </w:rPr>
      </w:pPr>
    </w:p>
    <w:sectPr w:rsidR="00DE2DD3" w:rsidRPr="003B5F26" w:rsidSect="00ED7BA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6A94"/>
    <w:multiLevelType w:val="multilevel"/>
    <w:tmpl w:val="DCDC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D8"/>
    <w:rsid w:val="00000EA9"/>
    <w:rsid w:val="00035060"/>
    <w:rsid w:val="00036245"/>
    <w:rsid w:val="000850BB"/>
    <w:rsid w:val="000B029F"/>
    <w:rsid w:val="000D4773"/>
    <w:rsid w:val="00107D23"/>
    <w:rsid w:val="00125CF6"/>
    <w:rsid w:val="0017417D"/>
    <w:rsid w:val="00187354"/>
    <w:rsid w:val="001C58BB"/>
    <w:rsid w:val="001F7B0B"/>
    <w:rsid w:val="00216889"/>
    <w:rsid w:val="002224AF"/>
    <w:rsid w:val="00231137"/>
    <w:rsid w:val="002448D0"/>
    <w:rsid w:val="00263319"/>
    <w:rsid w:val="00265026"/>
    <w:rsid w:val="00266272"/>
    <w:rsid w:val="0029490B"/>
    <w:rsid w:val="002A2E00"/>
    <w:rsid w:val="002B6672"/>
    <w:rsid w:val="002D1498"/>
    <w:rsid w:val="002E42C0"/>
    <w:rsid w:val="002E4FB7"/>
    <w:rsid w:val="002F1F8D"/>
    <w:rsid w:val="0030597C"/>
    <w:rsid w:val="003420F0"/>
    <w:rsid w:val="00382903"/>
    <w:rsid w:val="00391EA0"/>
    <w:rsid w:val="00394E97"/>
    <w:rsid w:val="003A4857"/>
    <w:rsid w:val="003A68C4"/>
    <w:rsid w:val="003B0C03"/>
    <w:rsid w:val="003B54EA"/>
    <w:rsid w:val="003B5F26"/>
    <w:rsid w:val="003C464A"/>
    <w:rsid w:val="003D3E33"/>
    <w:rsid w:val="00430B61"/>
    <w:rsid w:val="00433F77"/>
    <w:rsid w:val="00434C48"/>
    <w:rsid w:val="00445ACC"/>
    <w:rsid w:val="00451479"/>
    <w:rsid w:val="00466755"/>
    <w:rsid w:val="004D16B2"/>
    <w:rsid w:val="00503081"/>
    <w:rsid w:val="005D6883"/>
    <w:rsid w:val="006069A2"/>
    <w:rsid w:val="00645349"/>
    <w:rsid w:val="006826ED"/>
    <w:rsid w:val="006B5207"/>
    <w:rsid w:val="006D4E8F"/>
    <w:rsid w:val="006E6B5F"/>
    <w:rsid w:val="006E71A9"/>
    <w:rsid w:val="00720464"/>
    <w:rsid w:val="007205A7"/>
    <w:rsid w:val="00742D12"/>
    <w:rsid w:val="00745EB5"/>
    <w:rsid w:val="00750C8D"/>
    <w:rsid w:val="00766679"/>
    <w:rsid w:val="007704A6"/>
    <w:rsid w:val="00772D6B"/>
    <w:rsid w:val="007A0295"/>
    <w:rsid w:val="007B710E"/>
    <w:rsid w:val="007D4C98"/>
    <w:rsid w:val="008003E3"/>
    <w:rsid w:val="0088335F"/>
    <w:rsid w:val="008A233E"/>
    <w:rsid w:val="008B2575"/>
    <w:rsid w:val="008B5119"/>
    <w:rsid w:val="008C6932"/>
    <w:rsid w:val="008C74D8"/>
    <w:rsid w:val="008D579F"/>
    <w:rsid w:val="009300DD"/>
    <w:rsid w:val="0097133E"/>
    <w:rsid w:val="00974D0A"/>
    <w:rsid w:val="00982531"/>
    <w:rsid w:val="009A0960"/>
    <w:rsid w:val="009A214D"/>
    <w:rsid w:val="009A6C5E"/>
    <w:rsid w:val="009D3644"/>
    <w:rsid w:val="00A23D1C"/>
    <w:rsid w:val="00A26E24"/>
    <w:rsid w:val="00A42CF2"/>
    <w:rsid w:val="00A53CB4"/>
    <w:rsid w:val="00A6694F"/>
    <w:rsid w:val="00A76A59"/>
    <w:rsid w:val="00A81E79"/>
    <w:rsid w:val="00AB129B"/>
    <w:rsid w:val="00AC1DB7"/>
    <w:rsid w:val="00B35783"/>
    <w:rsid w:val="00B44FB9"/>
    <w:rsid w:val="00B6005F"/>
    <w:rsid w:val="00B662BF"/>
    <w:rsid w:val="00B753E5"/>
    <w:rsid w:val="00B852D8"/>
    <w:rsid w:val="00B915AE"/>
    <w:rsid w:val="00BC7C83"/>
    <w:rsid w:val="00C0136A"/>
    <w:rsid w:val="00C05E0F"/>
    <w:rsid w:val="00C27C77"/>
    <w:rsid w:val="00C45784"/>
    <w:rsid w:val="00C75C72"/>
    <w:rsid w:val="00C933F6"/>
    <w:rsid w:val="00CA75FE"/>
    <w:rsid w:val="00CB7029"/>
    <w:rsid w:val="00CC5F64"/>
    <w:rsid w:val="00CF5586"/>
    <w:rsid w:val="00CF5952"/>
    <w:rsid w:val="00D02E70"/>
    <w:rsid w:val="00D14F9C"/>
    <w:rsid w:val="00D270BD"/>
    <w:rsid w:val="00D548BA"/>
    <w:rsid w:val="00DC0B1D"/>
    <w:rsid w:val="00DC6300"/>
    <w:rsid w:val="00DE11A3"/>
    <w:rsid w:val="00DE2DD3"/>
    <w:rsid w:val="00E21FCF"/>
    <w:rsid w:val="00E50BA9"/>
    <w:rsid w:val="00E50F54"/>
    <w:rsid w:val="00E57E93"/>
    <w:rsid w:val="00E721F3"/>
    <w:rsid w:val="00E73F6E"/>
    <w:rsid w:val="00EA21DF"/>
    <w:rsid w:val="00EA3057"/>
    <w:rsid w:val="00ED466D"/>
    <w:rsid w:val="00ED6D25"/>
    <w:rsid w:val="00ED7BA7"/>
    <w:rsid w:val="00EE3061"/>
    <w:rsid w:val="00F01538"/>
    <w:rsid w:val="00F0181A"/>
    <w:rsid w:val="00F134F7"/>
    <w:rsid w:val="00F20AB0"/>
    <w:rsid w:val="00F650F0"/>
    <w:rsid w:val="00F855D4"/>
    <w:rsid w:val="00F9375A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E044D5"/>
  <w15:chartTrackingRefBased/>
  <w15:docId w15:val="{D5D27A99-4F0A-9442-80BC-E55CC2DC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74D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74D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C74D8"/>
    <w:rPr>
      <w:color w:val="0000FF"/>
      <w:u w:val="single"/>
    </w:rPr>
  </w:style>
  <w:style w:type="character" w:customStyle="1" w:styleId="feed-shared-actorname">
    <w:name w:val="feed-shared-actor__name"/>
    <w:basedOn w:val="DefaultParagraphFont"/>
    <w:rsid w:val="008C74D8"/>
  </w:style>
  <w:style w:type="character" w:customStyle="1" w:styleId="feed-shared-actorsupplementary-actor-info">
    <w:name w:val="feed-shared-actor__supplementary-actor-info"/>
    <w:basedOn w:val="DefaultParagraphFont"/>
    <w:rsid w:val="008C74D8"/>
  </w:style>
  <w:style w:type="character" w:customStyle="1" w:styleId="ember-view">
    <w:name w:val="ember-view"/>
    <w:basedOn w:val="DefaultParagraphFont"/>
    <w:rsid w:val="008C74D8"/>
  </w:style>
  <w:style w:type="paragraph" w:customStyle="1" w:styleId="option-share-via">
    <w:name w:val="option-share-via"/>
    <w:basedOn w:val="Normal"/>
    <w:rsid w:val="008C74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option-embed">
    <w:name w:val="option-embed"/>
    <w:basedOn w:val="Normal"/>
    <w:rsid w:val="008C74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option-report">
    <w:name w:val="option-report"/>
    <w:basedOn w:val="Normal"/>
    <w:rsid w:val="008C74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C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6195">
              <w:marLeft w:val="12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00869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nkd.in/gGHE2nF" TargetMode="External"/><Relationship Id="rId5" Type="http://schemas.openxmlformats.org/officeDocument/2006/relationships/hyperlink" Target="https://lnkd.in/gp4wqv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Kettman-Kervinen</dc:creator>
  <cp:keywords/>
  <dc:description/>
  <cp:lastModifiedBy>Lisa Kettman-Kervinen</cp:lastModifiedBy>
  <cp:revision>6</cp:revision>
  <cp:lastPrinted>2019-03-25T07:50:00Z</cp:lastPrinted>
  <dcterms:created xsi:type="dcterms:W3CDTF">2019-04-20T23:24:00Z</dcterms:created>
  <dcterms:modified xsi:type="dcterms:W3CDTF">2019-04-24T13:03:00Z</dcterms:modified>
</cp:coreProperties>
</file>